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84C" w:rsidRDefault="005F384C" w:rsidP="005F384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Неизменяемость наречий.</w:t>
      </w:r>
    </w:p>
    <w:p w:rsidR="005F384C" w:rsidRDefault="005F384C" w:rsidP="005F384C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5F384C" w:rsidRDefault="005F384C" w:rsidP="005F384C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384C" w:rsidRDefault="005F384C" w:rsidP="005F384C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Если есть возможность просмотри презентацию, перейдя по ссылке:</w:t>
      </w:r>
      <w:r w:rsidRPr="00C508A0">
        <w:rPr>
          <w:sz w:val="28"/>
          <w:szCs w:val="28"/>
        </w:rPr>
        <w:t xml:space="preserve"> </w:t>
      </w:r>
      <w:hyperlink r:id="rId4" w:history="1">
        <w:r w:rsidRPr="007E0630">
          <w:rPr>
            <w:rStyle w:val="a3"/>
            <w:sz w:val="28"/>
            <w:szCs w:val="28"/>
          </w:rPr>
          <w:t>https://videouroki.net/razrabotki/priezientatsiia-nariechiie-4-kl.html</w:t>
        </w:r>
      </w:hyperlink>
    </w:p>
    <w:p w:rsidR="005F384C" w:rsidRDefault="005F384C" w:rsidP="005F384C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384C" w:rsidRDefault="005F384C" w:rsidP="005F384C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color w:val="000000"/>
          <w:sz w:val="28"/>
          <w:szCs w:val="28"/>
          <w:shd w:val="clear" w:color="auto" w:fill="FFFFFF"/>
        </w:rPr>
        <w:t xml:space="preserve"> упражнение 201 с. 116 учебника</w:t>
      </w:r>
    </w:p>
    <w:p w:rsidR="005F384C" w:rsidRDefault="005F384C" w:rsidP="005F384C">
      <w:pPr>
        <w:rPr>
          <w:rFonts w:ascii="Times New Roman" w:hAnsi="Times New Roman" w:cs="Times New Roman"/>
          <w:b/>
          <w:sz w:val="28"/>
          <w:szCs w:val="28"/>
        </w:rPr>
      </w:pPr>
    </w:p>
    <w:p w:rsidR="005F384C" w:rsidRDefault="005F384C" w:rsidP="005F384C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</w:t>
      </w:r>
      <w:r w:rsidR="008E45C8"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и ватсап</w:t>
      </w:r>
      <w:bookmarkStart w:id="0" w:name="_GoBack"/>
      <w:bookmarkEnd w:id="0"/>
    </w:p>
    <w:p w:rsidR="00AC3B5C" w:rsidRDefault="00AC3B5C"/>
    <w:sectPr w:rsidR="00AC3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2E1"/>
    <w:rsid w:val="005F384C"/>
    <w:rsid w:val="008E45C8"/>
    <w:rsid w:val="00AC3B5C"/>
    <w:rsid w:val="00BE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341A73-AC15-4E92-8B13-52241AB4E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84C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384C"/>
    <w:rPr>
      <w:color w:val="0000FF"/>
      <w:u w:val="single"/>
    </w:rPr>
  </w:style>
  <w:style w:type="paragraph" w:customStyle="1" w:styleId="c0">
    <w:name w:val="c0"/>
    <w:basedOn w:val="a"/>
    <w:rsid w:val="005F3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videouroki.net/razrabotki/priezientatsiia-nariechiie-4-kl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2020-05-11T16:32:00Z</dcterms:created>
  <dcterms:modified xsi:type="dcterms:W3CDTF">2020-05-11T16:43:00Z</dcterms:modified>
</cp:coreProperties>
</file>